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092" w14:textId="77777777" w:rsidR="00F44DE4" w:rsidRPr="00976A65" w:rsidRDefault="00000000" w:rsidP="00F44DE4">
      <w:r>
        <w:rPr>
          <w:b/>
          <w:noProof/>
          <w:color w:val="000000"/>
        </w:rPr>
        <w:object w:dxaOrig="1440" w:dyaOrig="1440" w14:anchorId="1639B336">
          <v:shape id="_x0000_s1026" type="#_x0000_t75" style="position:absolute;margin-left:61.35pt;margin-top:0;width:99.75pt;height:79.5pt;z-index:251658240;mso-wrap-distance-left:9pt;mso-wrap-distance-top:0;mso-wrap-distance-right:9pt;mso-wrap-distance-bottom:0;mso-position-horizontal-relative:page;mso-position-vertical-relative:text" o:allowincell="f" fillcolor="window">
            <v:imagedata r:id="rId5" o:title=""/>
            <w10:wrap type="square" anchorx="page"/>
          </v:shape>
          <o:OLEObject Type="Embed" ProgID="Word.Picture.8" ShapeID="_x0000_s1026" DrawAspect="Content" ObjectID="_1770812830" r:id="rId6"/>
        </w:object>
      </w:r>
    </w:p>
    <w:p w14:paraId="274A4F2E" w14:textId="77777777" w:rsidR="00F44DE4" w:rsidRPr="00976A65" w:rsidRDefault="00F44DE4" w:rsidP="00F44DE4">
      <w:pPr>
        <w:jc w:val="both"/>
        <w:rPr>
          <w:rFonts w:ascii="Garamond" w:hAnsi="Garamond"/>
        </w:rPr>
      </w:pPr>
    </w:p>
    <w:p w14:paraId="3218407B" w14:textId="77777777" w:rsidR="004E2FC3" w:rsidRDefault="004E2FC3" w:rsidP="004E2FC3">
      <w:pPr>
        <w:jc w:val="both"/>
        <w:rPr>
          <w:rFonts w:ascii="Garamond" w:hAnsi="Garamond"/>
        </w:rPr>
      </w:pPr>
    </w:p>
    <w:p w14:paraId="676E8659" w14:textId="77777777" w:rsidR="004E2FC3" w:rsidRDefault="004E2FC3" w:rsidP="004E2FC3">
      <w:pPr>
        <w:jc w:val="both"/>
        <w:rPr>
          <w:rFonts w:ascii="Garamond" w:hAnsi="Garamond"/>
        </w:rPr>
      </w:pPr>
    </w:p>
    <w:p w14:paraId="1624F21B" w14:textId="77777777" w:rsidR="004E2FC3" w:rsidRDefault="004E2FC3" w:rsidP="004E2FC3">
      <w:pPr>
        <w:jc w:val="both"/>
        <w:rPr>
          <w:rFonts w:ascii="Garamond" w:hAnsi="Garamond"/>
        </w:rPr>
      </w:pPr>
    </w:p>
    <w:p w14:paraId="2A043C7F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8AD42" w14:textId="06D1645F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ΕΛΛΗΝΙΚΗ ΔΗΜΟΚΡΑΤΙΑ </w:t>
      </w:r>
    </w:p>
    <w:p w14:paraId="24CB8057" w14:textId="44795A38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ΝΟΜΟΣ ΡΟΔΟΠΗΣ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Κομοτηνή, 1 Μαρτίου 2024</w:t>
      </w:r>
    </w:p>
    <w:p w14:paraId="2E074866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ΔΗΜΟΣ ΚΟΜΟΤΗΝΗΣ</w:t>
      </w:r>
    </w:p>
    <w:p w14:paraId="68712CC5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Διεύθυνση: Πλ. Γ. Βιζυηνού 1</w:t>
      </w:r>
    </w:p>
    <w:p w14:paraId="58CF78DA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ΚΟΜΟΤΗΝΗ, 69133</w:t>
      </w:r>
    </w:p>
    <w:p w14:paraId="2A5C23A1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2531352419  </w:t>
      </w:r>
    </w:p>
    <w:p w14:paraId="2BCFA890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Fax</w:t>
      </w:r>
      <w:r>
        <w:rPr>
          <w:rFonts w:asciiTheme="minorHAnsi" w:hAnsiTheme="minorHAnsi" w:cstheme="minorHAnsi"/>
          <w:sz w:val="22"/>
          <w:szCs w:val="22"/>
        </w:rPr>
        <w:t>: 2531352490</w:t>
      </w:r>
    </w:p>
    <w:p w14:paraId="58826451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grtypoukomotinis</w:t>
      </w:r>
      <w:proofErr w:type="spellEnd"/>
      <w:r>
        <w:rPr>
          <w:rFonts w:asciiTheme="minorHAnsi" w:hAnsiTheme="minorHAnsi" w:cstheme="minorHAnsi"/>
          <w:sz w:val="22"/>
          <w:szCs w:val="22"/>
        </w:rPr>
        <w:t>@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gmail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>com</w:t>
      </w:r>
    </w:p>
    <w:p w14:paraId="1D4F669F" w14:textId="77777777" w:rsidR="004E2FC3" w:rsidRDefault="004E2FC3" w:rsidP="004E2FC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20AA85" w14:textId="77777777" w:rsidR="004E2FC3" w:rsidRDefault="004E2FC3" w:rsidP="004E2FC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A721B" w14:textId="77777777" w:rsidR="004E2FC3" w:rsidRDefault="004E2FC3" w:rsidP="004E2FC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ΔΕΛΤΙΟ ΤΥΠΟΥ </w:t>
      </w:r>
    </w:p>
    <w:p w14:paraId="201C46FD" w14:textId="77777777" w:rsidR="00F44DE4" w:rsidRPr="0070070A" w:rsidRDefault="00F44DE4" w:rsidP="000C161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E86D585" w14:textId="778CAA1D" w:rsidR="00706F39" w:rsidRPr="0070070A" w:rsidRDefault="00DF5698" w:rsidP="00706F3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5698">
        <w:rPr>
          <w:rFonts w:ascii="Calibri" w:hAnsi="Calibri" w:cs="Calibri"/>
          <w:b/>
          <w:bCs/>
          <w:sz w:val="22"/>
          <w:szCs w:val="22"/>
        </w:rPr>
        <w:t>«</w:t>
      </w:r>
      <w:r w:rsidR="00706F39" w:rsidRPr="00DF5698">
        <w:rPr>
          <w:rFonts w:ascii="Calibri" w:hAnsi="Calibri" w:cs="Calibri"/>
          <w:b/>
          <w:bCs/>
          <w:sz w:val="22"/>
          <w:szCs w:val="22"/>
        </w:rPr>
        <w:t>Γυναικείες</w:t>
      </w:r>
      <w:r w:rsidR="00706F39" w:rsidRPr="0070070A">
        <w:rPr>
          <w:rFonts w:ascii="Calibri" w:hAnsi="Calibri" w:cs="Calibri"/>
          <w:b/>
          <w:bCs/>
          <w:sz w:val="22"/>
          <w:szCs w:val="22"/>
        </w:rPr>
        <w:t xml:space="preserve"> φωνές στη λογοτεχνία»</w:t>
      </w:r>
    </w:p>
    <w:p w14:paraId="15BA3E23" w14:textId="77777777" w:rsidR="00706F39" w:rsidRPr="0070070A" w:rsidRDefault="00706F39" w:rsidP="00706F3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070A">
        <w:rPr>
          <w:rFonts w:ascii="Calibri" w:hAnsi="Calibri" w:cs="Calibri"/>
          <w:b/>
          <w:bCs/>
          <w:sz w:val="22"/>
          <w:szCs w:val="22"/>
        </w:rPr>
        <w:t>Από τη Μυρτιώτισσα ως τη Μάγια Αγγέλου</w:t>
      </w:r>
    </w:p>
    <w:p w14:paraId="24EE9112" w14:textId="77777777" w:rsidR="00706F39" w:rsidRDefault="00706F39" w:rsidP="00706F39">
      <w:pPr>
        <w:pStyle w:val="4"/>
        <w:spacing w:before="0" w:after="0" w:line="360" w:lineRule="auto"/>
        <w:jc w:val="center"/>
        <w:rPr>
          <w:rFonts w:cs="Calibri"/>
          <w:sz w:val="22"/>
          <w:szCs w:val="22"/>
          <w:lang w:val="el-GR" w:eastAsia="el-GR"/>
        </w:rPr>
      </w:pPr>
      <w:r>
        <w:rPr>
          <w:rFonts w:cs="Calibri"/>
          <w:sz w:val="22"/>
          <w:szCs w:val="22"/>
          <w:lang w:val="el-GR" w:eastAsia="el-GR"/>
        </w:rPr>
        <w:t>Εκδήλωση με  αφορμή την  Πα</w:t>
      </w:r>
      <w:r w:rsidRPr="000C161E">
        <w:rPr>
          <w:rFonts w:cs="Calibri"/>
          <w:sz w:val="22"/>
          <w:szCs w:val="22"/>
          <w:lang w:val="el-GR" w:eastAsia="el-GR"/>
        </w:rPr>
        <w:t xml:space="preserve">γκόσμια Ημέρα </w:t>
      </w:r>
      <w:r>
        <w:rPr>
          <w:rFonts w:cs="Calibri"/>
          <w:sz w:val="22"/>
          <w:szCs w:val="22"/>
          <w:lang w:val="el-GR" w:eastAsia="el-GR"/>
        </w:rPr>
        <w:t xml:space="preserve">της Γυναίκας </w:t>
      </w:r>
    </w:p>
    <w:p w14:paraId="6F401689" w14:textId="77777777" w:rsidR="00706F39" w:rsidRPr="00407684" w:rsidRDefault="00706F39" w:rsidP="00706F39">
      <w:pPr>
        <w:jc w:val="both"/>
        <w:rPr>
          <w:rFonts w:asciiTheme="minorHAnsi" w:hAnsiTheme="minorHAnsi" w:cstheme="minorHAnsi"/>
          <w:lang w:val="x-none" w:eastAsia="x-none"/>
        </w:rPr>
      </w:pPr>
    </w:p>
    <w:p w14:paraId="08AD6C0D" w14:textId="77777777" w:rsidR="00706F39" w:rsidRPr="0070070A" w:rsidRDefault="00706F39" w:rsidP="00706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070A">
        <w:rPr>
          <w:rFonts w:asciiTheme="minorHAnsi" w:hAnsiTheme="minorHAnsi" w:cstheme="minorHAnsi"/>
          <w:sz w:val="22"/>
          <w:szCs w:val="22"/>
        </w:rPr>
        <w:t xml:space="preserve">Η  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>Δημοτική Βιβλιοθήκη Κομοτηνής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70070A">
        <w:rPr>
          <w:rFonts w:asciiTheme="minorHAnsi" w:hAnsiTheme="minorHAnsi" w:cstheme="minorHAnsi"/>
          <w:sz w:val="22"/>
          <w:szCs w:val="22"/>
        </w:rPr>
        <w:t xml:space="preserve"> στο πλαίσιο των δράσεων που υλοποιούνται με την 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>ΚΟΙΝΣΕΠ  «Κομοτηνή Εν Δράσει»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0070A">
        <w:rPr>
          <w:rFonts w:asciiTheme="minorHAnsi" w:hAnsiTheme="minorHAnsi" w:cstheme="minorHAnsi"/>
          <w:sz w:val="22"/>
          <w:szCs w:val="22"/>
        </w:rPr>
        <w:t>και η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 xml:space="preserve"> Διεύθυνση Δευτεροβάθμιας Εκπαίδευσης Ροδόπης </w:t>
      </w:r>
      <w:r w:rsidRPr="0070070A">
        <w:rPr>
          <w:rFonts w:asciiTheme="minorHAnsi" w:hAnsiTheme="minorHAnsi" w:cstheme="minorHAnsi"/>
          <w:sz w:val="22"/>
          <w:szCs w:val="22"/>
        </w:rPr>
        <w:t>με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 xml:space="preserve"> το </w:t>
      </w:r>
      <w:r w:rsidRPr="0070070A">
        <w:rPr>
          <w:rFonts w:asciiTheme="minorHAnsi" w:hAnsiTheme="minorHAnsi" w:cstheme="minorHAnsi"/>
          <w:b/>
          <w:bCs/>
        </w:rPr>
        <w:t>1ο Γυμνάσιο Κομοτηνής και το Μειονοτικό Γυμνάσιο-Λύκειο Κομοτηνής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0070A">
        <w:rPr>
          <w:rFonts w:asciiTheme="minorHAnsi" w:hAnsiTheme="minorHAnsi" w:cstheme="minorHAnsi"/>
          <w:sz w:val="22"/>
          <w:szCs w:val="22"/>
          <w:lang w:eastAsia="x-none"/>
        </w:rPr>
        <w:t xml:space="preserve">με </w:t>
      </w:r>
      <w:r w:rsidRPr="0070070A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αφορμή την  </w:t>
      </w:r>
      <w:r w:rsidRPr="0070070A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70070A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 xml:space="preserve">Παγκόσμια Ημέρα της Γυναίκας </w:t>
      </w:r>
      <w:r w:rsidRPr="0070070A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που γιορτάζεται στις </w:t>
      </w:r>
      <w:r w:rsidRPr="0070070A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8 Μαρτίου</w:t>
      </w:r>
      <w:r w:rsidRPr="0070070A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70070A">
        <w:rPr>
          <w:rFonts w:asciiTheme="minorHAnsi" w:hAnsiTheme="minorHAnsi" w:cstheme="minorHAnsi"/>
          <w:sz w:val="22"/>
          <w:szCs w:val="22"/>
        </w:rPr>
        <w:t>σ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70070A">
        <w:rPr>
          <w:rFonts w:asciiTheme="minorHAnsi" w:hAnsiTheme="minorHAnsi" w:cstheme="minorHAnsi"/>
          <w:sz w:val="22"/>
          <w:szCs w:val="22"/>
        </w:rPr>
        <w:t xml:space="preserve">ς  προσκαλούν </w:t>
      </w:r>
      <w:r>
        <w:rPr>
          <w:rFonts w:asciiTheme="minorHAnsi" w:hAnsiTheme="minorHAnsi" w:cstheme="minorHAnsi"/>
          <w:sz w:val="22"/>
          <w:szCs w:val="22"/>
        </w:rPr>
        <w:t xml:space="preserve">στην </w:t>
      </w:r>
      <w:r w:rsidRPr="0070070A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εκδήλωση με τίτλο 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>«Γυναικείες φωνές στη λογοτεχνία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 xml:space="preserve">  από τη Μυρτιώτισσα ως τη Μάγια Αγγέλου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», </w:t>
      </w:r>
      <w:r>
        <w:rPr>
          <w:rFonts w:asciiTheme="minorHAnsi" w:hAnsiTheme="minorHAnsi" w:cstheme="minorHAnsi"/>
          <w:sz w:val="22"/>
          <w:szCs w:val="22"/>
        </w:rPr>
        <w:t xml:space="preserve">την </w:t>
      </w:r>
      <w:r w:rsidRPr="0070070A">
        <w:rPr>
          <w:rFonts w:asciiTheme="minorHAnsi" w:hAnsiTheme="minorHAnsi" w:cstheme="minorHAnsi"/>
          <w:sz w:val="22"/>
          <w:szCs w:val="22"/>
        </w:rPr>
        <w:t xml:space="preserve">Παρασκευή 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 xml:space="preserve"> 8 Μαρτίου  2024</w:t>
      </w:r>
      <w:r w:rsidRPr="0070070A">
        <w:rPr>
          <w:rFonts w:asciiTheme="minorHAnsi" w:hAnsiTheme="minorHAnsi" w:cstheme="minorHAnsi"/>
          <w:sz w:val="22"/>
          <w:szCs w:val="22"/>
        </w:rPr>
        <w:t xml:space="preserve">  και ώρα </w:t>
      </w:r>
      <w:r w:rsidRPr="0070070A">
        <w:rPr>
          <w:rFonts w:asciiTheme="minorHAnsi" w:hAnsiTheme="minorHAnsi" w:cstheme="minorHAnsi"/>
          <w:b/>
          <w:bCs/>
          <w:sz w:val="22"/>
          <w:szCs w:val="22"/>
        </w:rPr>
        <w:t>10:30 -12:00</w:t>
      </w:r>
      <w:r w:rsidRPr="0070070A">
        <w:rPr>
          <w:rFonts w:asciiTheme="minorHAnsi" w:hAnsiTheme="minorHAnsi" w:cstheme="minorHAnsi"/>
          <w:sz w:val="22"/>
          <w:szCs w:val="22"/>
        </w:rPr>
        <w:t xml:space="preserve"> στη Δημοτική Βιβλιοθήκη Κομοτηνής.</w:t>
      </w:r>
    </w:p>
    <w:p w14:paraId="0016DFF4" w14:textId="77777777" w:rsidR="00706F39" w:rsidRDefault="00706F39" w:rsidP="00706F39">
      <w:pPr>
        <w:spacing w:line="276" w:lineRule="auto"/>
        <w:jc w:val="both"/>
        <w:rPr>
          <w:rFonts w:asciiTheme="minorHAnsi" w:hAnsiTheme="minorHAnsi" w:cstheme="minorHAnsi"/>
          <w:color w:val="050505"/>
          <w:sz w:val="22"/>
          <w:szCs w:val="22"/>
        </w:rPr>
      </w:pPr>
      <w:r w:rsidRPr="0070070A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</w:p>
    <w:p w14:paraId="089A5415" w14:textId="77777777" w:rsidR="00706F39" w:rsidRPr="0070070A" w:rsidRDefault="00706F39" w:rsidP="00706F39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0070A">
        <w:rPr>
          <w:rFonts w:asciiTheme="minorHAnsi" w:hAnsiTheme="minorHAnsi" w:cstheme="minorHAnsi"/>
          <w:b/>
          <w:bCs/>
          <w:u w:val="single"/>
        </w:rPr>
        <w:t>Πρόγραμμα:</w:t>
      </w:r>
    </w:p>
    <w:p w14:paraId="23986533" w14:textId="73E71BBE" w:rsidR="00706F39" w:rsidRPr="001621CA" w:rsidRDefault="00706F39" w:rsidP="00706F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>- Η Ιστορία της 8ης Μαρτίου</w:t>
      </w:r>
      <w:r w:rsidR="001621CA">
        <w:rPr>
          <w:rFonts w:asciiTheme="minorHAnsi" w:hAnsiTheme="minorHAnsi" w:cstheme="minorHAnsi"/>
          <w:sz w:val="22"/>
          <w:szCs w:val="22"/>
        </w:rPr>
        <w:t xml:space="preserve"> </w:t>
      </w:r>
      <w:r w:rsidRPr="001621CA">
        <w:rPr>
          <w:rFonts w:asciiTheme="minorHAnsi" w:hAnsiTheme="minorHAnsi" w:cstheme="minorHAnsi"/>
          <w:sz w:val="22"/>
          <w:szCs w:val="22"/>
        </w:rPr>
        <w:t>(σύντομη αναδρομή)</w:t>
      </w:r>
    </w:p>
    <w:p w14:paraId="286F262C" w14:textId="77777777" w:rsidR="00706F39" w:rsidRPr="001621CA" w:rsidRDefault="00706F39" w:rsidP="00706F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>- Γυναικείες φωνές στη λογοτεχνία: Από τη Μυρτιώτισσα ως τη Μάγια Αγγέλου</w:t>
      </w:r>
    </w:p>
    <w:p w14:paraId="4B1822AD" w14:textId="77777777" w:rsidR="00706F39" w:rsidRPr="001621CA" w:rsidRDefault="00706F39" w:rsidP="00706F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>- Μουσικές παρεμβάσεις με βιολί, τσέλο και ούτι από μαθητές, μαθήτριες και καθηγητές των δύο  συνεργαζόμενων σχολείων.</w:t>
      </w:r>
    </w:p>
    <w:p w14:paraId="77F725A1" w14:textId="77777777" w:rsidR="00706F39" w:rsidRPr="001621CA" w:rsidRDefault="00706F39" w:rsidP="00706F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 xml:space="preserve">- Χορευτικό δρώμενο από μαθήτριες του Μειονοτικού  Γυμνασίου -Λυκείου </w:t>
      </w:r>
    </w:p>
    <w:p w14:paraId="5F6B8912" w14:textId="77777777" w:rsidR="00706F39" w:rsidRPr="001621CA" w:rsidRDefault="00706F39" w:rsidP="00706F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7673D8" w14:textId="77777777" w:rsidR="00706F39" w:rsidRPr="0070070A" w:rsidRDefault="00706F39" w:rsidP="00706F39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0070A">
        <w:rPr>
          <w:rFonts w:asciiTheme="minorHAnsi" w:hAnsiTheme="minorHAnsi" w:cstheme="minorHAnsi"/>
          <w:b/>
          <w:bCs/>
          <w:u w:val="single"/>
        </w:rPr>
        <w:t>Υπεύθυνες εκπαιδευτικοί:</w:t>
      </w:r>
      <w:r w:rsidRPr="0070070A">
        <w:rPr>
          <w:rFonts w:asciiTheme="minorHAnsi" w:hAnsiTheme="minorHAnsi" w:cstheme="minorHAnsi"/>
          <w:u w:val="single"/>
        </w:rPr>
        <w:t xml:space="preserve">  </w:t>
      </w:r>
    </w:p>
    <w:p w14:paraId="4A470C6B" w14:textId="77777777" w:rsidR="00706F39" w:rsidRPr="001621CA" w:rsidRDefault="00706F39" w:rsidP="001621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621CA">
        <w:rPr>
          <w:rFonts w:asciiTheme="minorHAnsi" w:hAnsiTheme="minorHAnsi" w:cstheme="minorHAnsi"/>
          <w:sz w:val="22"/>
          <w:szCs w:val="22"/>
        </w:rPr>
        <w:t>Νέλλη</w:t>
      </w:r>
      <w:proofErr w:type="spellEnd"/>
      <w:r w:rsidRPr="001621CA">
        <w:rPr>
          <w:rFonts w:asciiTheme="minorHAnsi" w:hAnsiTheme="minorHAnsi" w:cstheme="minorHAnsi"/>
          <w:sz w:val="22"/>
          <w:szCs w:val="22"/>
        </w:rPr>
        <w:t xml:space="preserve"> Ζαφειριάδου, Διευθύντρια 1ου Γυμνασίου  </w:t>
      </w:r>
    </w:p>
    <w:p w14:paraId="22B454BE" w14:textId="77777777" w:rsidR="00706F39" w:rsidRPr="001621CA" w:rsidRDefault="00706F39" w:rsidP="001621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 xml:space="preserve">Μαρία Καραμπάση, Εκπαιδευτικός 1ου Γυμνασίου </w:t>
      </w:r>
    </w:p>
    <w:p w14:paraId="7B23B7C4" w14:textId="77777777" w:rsidR="00706F39" w:rsidRPr="001621CA" w:rsidRDefault="00706F39" w:rsidP="001621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 xml:space="preserve">Ελένη Χατζή, Υποδιευθύντρια Μειονοτικού  Γυμνασίου -Λυκείου </w:t>
      </w:r>
    </w:p>
    <w:p w14:paraId="244DC3A1" w14:textId="77777777" w:rsidR="00706F39" w:rsidRPr="001621CA" w:rsidRDefault="00706F39" w:rsidP="001621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56C0D8" w14:textId="77777777" w:rsidR="00706F39" w:rsidRPr="001621CA" w:rsidRDefault="00706F39" w:rsidP="001621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>Η εκδήλωση είναι ανοιχτή στο κοινό.</w:t>
      </w:r>
    </w:p>
    <w:p w14:paraId="5930F1A3" w14:textId="77777777" w:rsidR="00706F39" w:rsidRPr="001621CA" w:rsidRDefault="00706F39" w:rsidP="001621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B2EBE2" w14:textId="77777777" w:rsidR="00706F39" w:rsidRPr="001621CA" w:rsidRDefault="00706F39" w:rsidP="001621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>Για οποιαδήποτε πληροφορία, επικοινωνήστε με τη Δημοτική Βιβλιοθήκη Κομοτηνής.</w:t>
      </w:r>
    </w:p>
    <w:p w14:paraId="7C1005A1" w14:textId="77777777" w:rsidR="00706F39" w:rsidRPr="001621CA" w:rsidRDefault="00706F39" w:rsidP="001621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1CA">
        <w:rPr>
          <w:rFonts w:asciiTheme="minorHAnsi" w:hAnsiTheme="minorHAnsi" w:cstheme="minorHAnsi"/>
          <w:sz w:val="22"/>
          <w:szCs w:val="22"/>
        </w:rPr>
        <w:t xml:space="preserve">: 2531022589 </w:t>
      </w:r>
    </w:p>
    <w:p w14:paraId="29F7C863" w14:textId="77777777" w:rsidR="004E7F27" w:rsidRDefault="00706F39" w:rsidP="00706F39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color w:val="050505"/>
          <w:sz w:val="22"/>
          <w:szCs w:val="22"/>
        </w:rPr>
      </w:pPr>
      <w:r w:rsidRPr="00F44DE4">
        <w:rPr>
          <w:noProof/>
        </w:rPr>
        <w:drawing>
          <wp:inline distT="0" distB="0" distL="0" distR="0" wp14:anchorId="70ABF06D" wp14:editId="0F337758">
            <wp:extent cx="152400" cy="152400"/>
            <wp:effectExtent l="0" t="0" r="0" b="0"/>
            <wp:docPr id="4" name="Εικόνα 4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65769" name="Εικόνα 4" descr="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DAE">
        <w:rPr>
          <w:color w:val="050505"/>
          <w:sz w:val="22"/>
          <w:szCs w:val="22"/>
        </w:rPr>
        <w:t>:vivkomot@otenet.gr</w:t>
      </w:r>
    </w:p>
    <w:p w14:paraId="2B5C5D40" w14:textId="46E3BDDE" w:rsidR="00905921" w:rsidRPr="00ED4701" w:rsidRDefault="00706F39" w:rsidP="00ED4701">
      <w:pPr>
        <w:shd w:val="clear" w:color="auto" w:fill="FFFFFF"/>
        <w:spacing w:line="360" w:lineRule="auto"/>
        <w:ind w:left="360"/>
        <w:rPr>
          <w:color w:val="050505"/>
          <w:sz w:val="22"/>
          <w:szCs w:val="22"/>
        </w:rPr>
      </w:pPr>
      <w:r w:rsidRPr="00ED4701">
        <w:rPr>
          <w:color w:val="050505"/>
          <w:sz w:val="22"/>
          <w:szCs w:val="22"/>
        </w:rPr>
        <w:br/>
      </w:r>
    </w:p>
    <w:sectPr w:rsidR="00905921" w:rsidRPr="00ED4701" w:rsidSect="006D5F5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☎️" style="width:12pt;height:12pt;visibility:visible;mso-wrap-style:square" o:bullet="t">
        <v:imagedata r:id="rId1" o:title="☎️"/>
      </v:shape>
    </w:pict>
  </w:numPicBullet>
  <w:abstractNum w:abstractNumId="0" w15:restartNumberingAfterBreak="0">
    <w:nsid w:val="31E0261E"/>
    <w:multiLevelType w:val="hybridMultilevel"/>
    <w:tmpl w:val="F530F196"/>
    <w:lvl w:ilvl="0" w:tplc="B8A89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84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C00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8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9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0B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AD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21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CB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0066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D6"/>
    <w:rsid w:val="00052C95"/>
    <w:rsid w:val="000A2F76"/>
    <w:rsid w:val="000C161E"/>
    <w:rsid w:val="000E440A"/>
    <w:rsid w:val="000E6BC5"/>
    <w:rsid w:val="00102DAE"/>
    <w:rsid w:val="001621CA"/>
    <w:rsid w:val="002D4944"/>
    <w:rsid w:val="00407684"/>
    <w:rsid w:val="004E008E"/>
    <w:rsid w:val="004E2FC3"/>
    <w:rsid w:val="004E7F27"/>
    <w:rsid w:val="00643743"/>
    <w:rsid w:val="00653126"/>
    <w:rsid w:val="006836B1"/>
    <w:rsid w:val="006970EB"/>
    <w:rsid w:val="006D5F5F"/>
    <w:rsid w:val="0070070A"/>
    <w:rsid w:val="00706F39"/>
    <w:rsid w:val="007262D6"/>
    <w:rsid w:val="00895CB2"/>
    <w:rsid w:val="00905921"/>
    <w:rsid w:val="00A47350"/>
    <w:rsid w:val="00A77470"/>
    <w:rsid w:val="00A8458F"/>
    <w:rsid w:val="00A851C1"/>
    <w:rsid w:val="00AE4EB0"/>
    <w:rsid w:val="00B237F6"/>
    <w:rsid w:val="00B71693"/>
    <w:rsid w:val="00BC558D"/>
    <w:rsid w:val="00DD280B"/>
    <w:rsid w:val="00DF5698"/>
    <w:rsid w:val="00E1317F"/>
    <w:rsid w:val="00E20AEF"/>
    <w:rsid w:val="00E334F0"/>
    <w:rsid w:val="00ED4701"/>
    <w:rsid w:val="00F0077F"/>
    <w:rsid w:val="00F4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54965"/>
  <w15:chartTrackingRefBased/>
  <w15:docId w15:val="{2B3AD7E2-134F-45D3-AE41-0D2B0C82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77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0C16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C161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A774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Web">
    <w:name w:val="Normal (Web)"/>
    <w:basedOn w:val="a"/>
    <w:uiPriority w:val="99"/>
    <w:unhideWhenUsed/>
    <w:rsid w:val="00895CB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95CB2"/>
    <w:rPr>
      <w:b/>
      <w:bCs/>
    </w:rPr>
  </w:style>
  <w:style w:type="paragraph" w:styleId="a4">
    <w:name w:val="List Paragraph"/>
    <w:basedOn w:val="a"/>
    <w:uiPriority w:val="34"/>
    <w:qFormat/>
    <w:rsid w:val="0010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Komotinis</dc:creator>
  <cp:keywords/>
  <dc:description/>
  <cp:lastModifiedBy>Μαρία Αμπατζή</cp:lastModifiedBy>
  <cp:revision>5</cp:revision>
  <dcterms:created xsi:type="dcterms:W3CDTF">2024-03-01T13:40:00Z</dcterms:created>
  <dcterms:modified xsi:type="dcterms:W3CDTF">2024-03-01T13:41:00Z</dcterms:modified>
</cp:coreProperties>
</file>