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19" w:rsidRPr="001055CE" w:rsidRDefault="001F1119" w:rsidP="001F1119">
      <w:pPr>
        <w:rPr>
          <w:b/>
        </w:rPr>
      </w:pPr>
      <w:r w:rsidRPr="000A6265">
        <w:rPr>
          <w:b/>
        </w:rPr>
        <w:t>ΕΛΛΗΝΙΚΗ ΔΗΜΟΚΡΑΤΙΑ</w:t>
      </w:r>
      <w:r>
        <w:rPr>
          <w:b/>
        </w:rPr>
        <w:t xml:space="preserve">                         «Προμήθεια </w:t>
      </w:r>
      <w:r>
        <w:rPr>
          <w:b/>
          <w:bCs/>
        </w:rPr>
        <w:t>βελτιωτικών εδάφους »</w:t>
      </w:r>
    </w:p>
    <w:p w:rsidR="001F1119" w:rsidRPr="000A6265" w:rsidRDefault="001F1119" w:rsidP="001F1119">
      <w:pPr>
        <w:rPr>
          <w:b/>
        </w:rPr>
      </w:pPr>
      <w:r w:rsidRPr="000A6265">
        <w:rPr>
          <w:b/>
        </w:rPr>
        <w:t xml:space="preserve">ΔΗΜΟΣ ΚΟΜΟΤΗΝΗΣ </w:t>
      </w:r>
      <w:r>
        <w:rPr>
          <w:b/>
        </w:rPr>
        <w:t xml:space="preserve">                                                      </w:t>
      </w:r>
    </w:p>
    <w:p w:rsidR="001F1119" w:rsidRPr="000A6265" w:rsidRDefault="001F1119" w:rsidP="001F1119">
      <w:pPr>
        <w:rPr>
          <w:b/>
        </w:rPr>
      </w:pPr>
      <w:r w:rsidRPr="000A6265">
        <w:rPr>
          <w:b/>
        </w:rPr>
        <w:t xml:space="preserve">Δ/ΝΣΗ </w:t>
      </w:r>
      <w:r>
        <w:rPr>
          <w:b/>
        </w:rPr>
        <w:t>ΠΕΡΙΒ/ΝΤΟΣ</w:t>
      </w:r>
      <w:r w:rsidRPr="000A6265">
        <w:rPr>
          <w:b/>
        </w:rPr>
        <w:t xml:space="preserve"> </w:t>
      </w:r>
      <w:r>
        <w:rPr>
          <w:b/>
        </w:rPr>
        <w:t xml:space="preserve">                                                  </w:t>
      </w:r>
    </w:p>
    <w:p w:rsidR="001F1119" w:rsidRPr="000A6265" w:rsidRDefault="001F1119" w:rsidP="001F1119">
      <w:pPr>
        <w:rPr>
          <w:b/>
        </w:rPr>
      </w:pPr>
      <w:r>
        <w:rPr>
          <w:b/>
        </w:rPr>
        <w:t>ΚΑΘΑΡΙΟΤΗΤΑΣ &amp; ΑΝΑΚΥΚΛΩΣΗΣ</w:t>
      </w:r>
      <w:r w:rsidRPr="000A6265">
        <w:rPr>
          <w:b/>
        </w:rPr>
        <w:t xml:space="preserve"> </w:t>
      </w:r>
    </w:p>
    <w:p w:rsidR="001F1119" w:rsidRPr="000A6265" w:rsidRDefault="001F1119" w:rsidP="001F1119">
      <w:pPr>
        <w:rPr>
          <w:b/>
        </w:rPr>
      </w:pPr>
      <w:r w:rsidRPr="000A6265">
        <w:rPr>
          <w:b/>
        </w:rPr>
        <w:t xml:space="preserve">ΤΜΗΜΑ ΠΡΑΣΙΝΟΥ </w:t>
      </w:r>
    </w:p>
    <w:p w:rsidR="001F1119" w:rsidRDefault="001F1119" w:rsidP="001F1119"/>
    <w:p w:rsidR="001F1119" w:rsidRDefault="001F1119" w:rsidP="001F1119"/>
    <w:p w:rsidR="001F1119" w:rsidRDefault="001F1119" w:rsidP="001F1119"/>
    <w:p w:rsidR="001F1119" w:rsidRPr="00E73ECA" w:rsidRDefault="001F1119" w:rsidP="001F11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ΠΡΟΣΦΟΡΑ ΤΟΥ :…………………………………..</w:t>
      </w:r>
      <w:r w:rsidRPr="00E73ECA">
        <w:rPr>
          <w:b/>
          <w:sz w:val="28"/>
          <w:szCs w:val="28"/>
          <w:u w:val="single"/>
        </w:rPr>
        <w:t xml:space="preserve"> </w:t>
      </w:r>
    </w:p>
    <w:p w:rsidR="001F1119" w:rsidRDefault="001F1119" w:rsidP="001F1119"/>
    <w:tbl>
      <w:tblPr>
        <w:tblW w:w="8511" w:type="dxa"/>
        <w:tblLayout w:type="fixed"/>
        <w:tblLook w:val="04A0"/>
      </w:tblPr>
      <w:tblGrid>
        <w:gridCol w:w="623"/>
        <w:gridCol w:w="2252"/>
        <w:gridCol w:w="2336"/>
        <w:gridCol w:w="2220"/>
        <w:gridCol w:w="1080"/>
      </w:tblGrid>
      <w:tr w:rsidR="001F1119" w:rsidRPr="007A550E" w:rsidTr="00364C4F">
        <w:trPr>
          <w:trHeight w:val="7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119" w:rsidRPr="00DE74AB" w:rsidRDefault="001F1119" w:rsidP="00364C4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74AB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</w:rPr>
            </w:pPr>
            <w:r w:rsidRPr="007A550E">
              <w:rPr>
                <w:b/>
                <w:bCs/>
              </w:rPr>
              <w:t xml:space="preserve">ΕΙΔΟΣ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0E">
              <w:rPr>
                <w:b/>
                <w:bCs/>
                <w:sz w:val="18"/>
                <w:szCs w:val="18"/>
              </w:rPr>
              <w:t>Ε/Μ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0E">
              <w:rPr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7A550E">
              <w:rPr>
                <w:b/>
                <w:bCs/>
                <w:sz w:val="18"/>
                <w:szCs w:val="18"/>
              </w:rPr>
              <w:t>ΔΑΠΑΝΗ (€)</w:t>
            </w:r>
          </w:p>
        </w:tc>
      </w:tr>
      <w:tr w:rsidR="001F1119" w:rsidRPr="007A550E" w:rsidTr="00364C4F">
        <w:trPr>
          <w:trHeight w:val="3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119" w:rsidRPr="00DE74AB" w:rsidRDefault="001F1119" w:rsidP="00364C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AD09CD" w:rsidRDefault="001F1119" w:rsidP="00364C4F">
            <w:pPr>
              <w:jc w:val="center"/>
              <w:rPr>
                <w:b/>
                <w:bCs/>
              </w:rPr>
            </w:pPr>
            <w:r w:rsidRPr="00AD09CD">
              <w:rPr>
                <w:b/>
                <w:bCs/>
              </w:rPr>
              <w:t xml:space="preserve">ΟΜΑΔΑ Α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1119" w:rsidRPr="007A550E" w:rsidTr="00364C4F">
        <w:trPr>
          <w:trHeight w:val="99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1F1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r w:rsidRPr="00DF1FE8">
              <w:rPr>
                <w:sz w:val="22"/>
                <w:szCs w:val="22"/>
              </w:rPr>
              <w:t> ΤΥΡΦΗ ΣΠΟΡΕΙΟΥ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pStyle w:val="Web"/>
              <w:ind w:left="-10" w:firstLine="10"/>
            </w:pPr>
            <w:r>
              <w:rPr>
                <w:sz w:val="22"/>
                <w:szCs w:val="22"/>
              </w:rPr>
              <w:t>ΛΙΤΡΑ           (150  Σακιά των 40</w:t>
            </w:r>
            <w:r w:rsidRPr="00DF1F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Λ</w:t>
            </w:r>
            <w:r w:rsidRPr="00DF1FE8">
              <w:rPr>
                <w:sz w:val="22"/>
                <w:szCs w:val="22"/>
              </w:rPr>
              <w:t>ίτρων).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A64034" w:rsidRDefault="001F1119" w:rsidP="00364C4F">
            <w:r>
              <w:rPr>
                <w:sz w:val="22"/>
                <w:szCs w:val="22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6.000 λίτρα"/>
              </w:smartTagPr>
              <w:r w:rsidRPr="001F1119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>.000 λίτρα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8879C5" w:rsidRDefault="001F1119" w:rsidP="00364C4F">
            <w:pPr>
              <w:jc w:val="center"/>
              <w:rPr>
                <w:lang w:val="en-US"/>
              </w:rPr>
            </w:pPr>
          </w:p>
        </w:tc>
      </w:tr>
      <w:tr w:rsidR="001F1119" w:rsidRPr="007A550E" w:rsidTr="00364C4F">
        <w:trPr>
          <w:trHeight w:val="39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A550E" w:rsidRDefault="001F1119" w:rsidP="00364C4F">
            <w:pPr>
              <w:ind w:left="407"/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AD09CD" w:rsidRDefault="001F1119" w:rsidP="00364C4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AD09CD">
              <w:rPr>
                <w:b/>
                <w:sz w:val="22"/>
                <w:szCs w:val="22"/>
              </w:rPr>
              <w:t>ΟΜΑΔΑ  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Default="001F1119" w:rsidP="00364C4F">
            <w:pPr>
              <w:pStyle w:val="Web"/>
              <w:ind w:left="-10" w:firstLine="10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Default="001F1119" w:rsidP="00364C4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Default="001F1119" w:rsidP="00364C4F">
            <w:pPr>
              <w:jc w:val="center"/>
              <w:rPr>
                <w:lang w:val="en-US"/>
              </w:rPr>
            </w:pPr>
          </w:p>
        </w:tc>
      </w:tr>
      <w:tr w:rsidR="001F1119" w:rsidRPr="007A550E" w:rsidTr="00364C4F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FC050F" w:rsidRDefault="001F1119" w:rsidP="001F1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r>
              <w:rPr>
                <w:sz w:val="22"/>
                <w:szCs w:val="22"/>
              </w:rPr>
              <w:t>ΤΥΡΦΗ ΜΕΤΑΦΥΤΕΥΣΗΣ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ind w:right="-257"/>
            </w:pPr>
            <w:r>
              <w:rPr>
                <w:sz w:val="22"/>
                <w:szCs w:val="22"/>
              </w:rPr>
              <w:t>ΛΙΤΡΑ (Σακιά των 2</w:t>
            </w:r>
            <w:r w:rsidRPr="00F647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</w:t>
            </w:r>
            <w:r w:rsidR="00AD6ADD">
              <w:rPr>
                <w:sz w:val="22"/>
                <w:szCs w:val="22"/>
              </w:rPr>
              <w:t>έως</w:t>
            </w:r>
            <w:r>
              <w:rPr>
                <w:sz w:val="22"/>
                <w:szCs w:val="22"/>
              </w:rPr>
              <w:t xml:space="preserve"> 300 </w:t>
            </w:r>
            <w:r w:rsidR="00AD6ADD">
              <w:rPr>
                <w:sz w:val="22"/>
                <w:szCs w:val="22"/>
              </w:rPr>
              <w:t>λίτρων</w:t>
            </w:r>
            <w:r>
              <w:rPr>
                <w:sz w:val="22"/>
                <w:szCs w:val="22"/>
              </w:rPr>
              <w:t>)</w:t>
            </w:r>
          </w:p>
          <w:p w:rsidR="001F1119" w:rsidRPr="00DF1FE8" w:rsidRDefault="001F1119" w:rsidP="00364C4F">
            <w:pPr>
              <w:ind w:right="-257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jc w:val="center"/>
            </w:pPr>
            <w:r>
              <w:rPr>
                <w:sz w:val="22"/>
                <w:szCs w:val="22"/>
              </w:rPr>
              <w:t xml:space="preserve">12.000 λίτρα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740797" w:rsidRDefault="001F1119" w:rsidP="00364C4F">
            <w:pPr>
              <w:jc w:val="center"/>
            </w:pPr>
          </w:p>
        </w:tc>
      </w:tr>
      <w:tr w:rsidR="001F1119" w:rsidRPr="007A550E" w:rsidTr="00364C4F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46322F" w:rsidRDefault="001F1119" w:rsidP="00364C4F">
            <w:pPr>
              <w:ind w:left="360"/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/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ind w:right="-257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434383" w:rsidRDefault="001F1119" w:rsidP="00364C4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jc w:val="center"/>
            </w:pPr>
          </w:p>
        </w:tc>
      </w:tr>
      <w:tr w:rsidR="001F1119" w:rsidRPr="007A550E" w:rsidTr="00364C4F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46322F" w:rsidRDefault="001F1119" w:rsidP="00364C4F">
            <w:pPr>
              <w:ind w:left="360"/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/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ind w:right="-257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jc w:val="center"/>
            </w:pPr>
            <w:r>
              <w:rPr>
                <w:sz w:val="22"/>
                <w:szCs w:val="22"/>
              </w:rPr>
              <w:t>ΣΥΝΟΛΟ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jc w:val="center"/>
            </w:pPr>
          </w:p>
        </w:tc>
      </w:tr>
      <w:tr w:rsidR="001F1119" w:rsidRPr="007A550E" w:rsidTr="00364C4F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46322F" w:rsidRDefault="001F1119" w:rsidP="00364C4F">
            <w:pPr>
              <w:ind w:left="360"/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/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ind w:right="-257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jc w:val="center"/>
            </w:pPr>
            <w:r>
              <w:rPr>
                <w:sz w:val="22"/>
                <w:szCs w:val="22"/>
              </w:rPr>
              <w:t>ΦΠΑ 23%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B6272A" w:rsidRDefault="001F1119" w:rsidP="00364C4F">
            <w:pPr>
              <w:jc w:val="center"/>
              <w:rPr>
                <w:lang w:val="en-US"/>
              </w:rPr>
            </w:pPr>
          </w:p>
        </w:tc>
      </w:tr>
      <w:tr w:rsidR="001F1119" w:rsidRPr="007A550E" w:rsidTr="00364C4F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46322F" w:rsidRDefault="001F1119" w:rsidP="00364C4F">
            <w:pPr>
              <w:ind w:left="360"/>
              <w:jc w:val="center"/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/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ind w:right="-257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DF1FE8" w:rsidRDefault="001F1119" w:rsidP="00364C4F">
            <w:pPr>
              <w:jc w:val="center"/>
            </w:pPr>
            <w:r>
              <w:rPr>
                <w:sz w:val="22"/>
                <w:szCs w:val="22"/>
              </w:rPr>
              <w:t>ΣΥΝΟΛΟ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19" w:rsidRPr="00B6272A" w:rsidRDefault="001F1119" w:rsidP="00364C4F">
            <w:pPr>
              <w:jc w:val="center"/>
              <w:rPr>
                <w:lang w:val="en-US"/>
              </w:rPr>
            </w:pPr>
          </w:p>
        </w:tc>
      </w:tr>
      <w:tr w:rsidR="001F1119" w:rsidRPr="007A550E" w:rsidTr="00364C4F">
        <w:trPr>
          <w:trHeight w:val="3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119" w:rsidRPr="007A550E" w:rsidRDefault="001F1119" w:rsidP="00364C4F">
            <w:pPr>
              <w:rPr>
                <w:rFonts w:ascii="Arial" w:hAnsi="Arial" w:cs="Arial"/>
              </w:rPr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119" w:rsidRDefault="001F1119" w:rsidP="00364C4F">
            <w:pPr>
              <w:rPr>
                <w:rFonts w:ascii="Arial" w:hAnsi="Arial" w:cs="Arial"/>
              </w:rPr>
            </w:pPr>
          </w:p>
          <w:p w:rsidR="001F1119" w:rsidRDefault="001F1119" w:rsidP="00364C4F">
            <w:pPr>
              <w:rPr>
                <w:rFonts w:ascii="Arial" w:hAnsi="Arial" w:cs="Arial"/>
              </w:rPr>
            </w:pPr>
          </w:p>
          <w:p w:rsidR="001F1119" w:rsidRPr="007A550E" w:rsidRDefault="001F1119" w:rsidP="00364C4F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119" w:rsidRPr="007A550E" w:rsidRDefault="001F1119" w:rsidP="00364C4F">
            <w:pPr>
              <w:ind w:left="469" w:firstLine="527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119" w:rsidRPr="007A550E" w:rsidRDefault="001F1119" w:rsidP="00364C4F">
            <w:pPr>
              <w:jc w:val="right"/>
              <w:rPr>
                <w:rFonts w:ascii="Arial" w:hAnsi="Arial" w:cs="Arial"/>
              </w:rPr>
            </w:pPr>
          </w:p>
        </w:tc>
      </w:tr>
    </w:tbl>
    <w:p w:rsidR="00F17FE1" w:rsidRDefault="00F17FE1"/>
    <w:p w:rsidR="001F1119" w:rsidRDefault="001F1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Ο ΠΡΟΣΦΕΡΩΝ</w:t>
      </w:r>
    </w:p>
    <w:p w:rsidR="001F1119" w:rsidRDefault="001F1119"/>
    <w:p w:rsidR="001F1119" w:rsidRDefault="001F1119"/>
    <w:p w:rsidR="001F1119" w:rsidRDefault="001F1119"/>
    <w:p w:rsidR="001F1119" w:rsidRDefault="001F1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ΥΠΟΓΡΑΦΗ -ΣΦΡΑΓΙΔΑ</w:t>
      </w:r>
    </w:p>
    <w:sectPr w:rsidR="001F1119" w:rsidSect="00F17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3DF"/>
    <w:multiLevelType w:val="hybridMultilevel"/>
    <w:tmpl w:val="0CC087EE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119"/>
    <w:rsid w:val="001F1119"/>
    <w:rsid w:val="003F186F"/>
    <w:rsid w:val="00686D37"/>
    <w:rsid w:val="00880253"/>
    <w:rsid w:val="009D417D"/>
    <w:rsid w:val="00AD6ADD"/>
    <w:rsid w:val="00E66C54"/>
    <w:rsid w:val="00ED389D"/>
    <w:rsid w:val="00F1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34" w:right="-7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1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F11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2015-10-09T07:48:00Z</dcterms:created>
  <dcterms:modified xsi:type="dcterms:W3CDTF">2015-10-09T20:10:00Z</dcterms:modified>
</cp:coreProperties>
</file>