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E3" w:rsidRPr="00A673FA" w:rsidRDefault="00F940E3" w:rsidP="00F940E3">
      <w:pPr>
        <w:jc w:val="center"/>
        <w:rPr>
          <w:rFonts w:ascii="Calibri" w:hAnsi="Calibri" w:cs="Calibri"/>
          <w:b/>
          <w:bCs/>
        </w:rPr>
      </w:pPr>
      <w:r w:rsidRPr="00A673FA">
        <w:rPr>
          <w:rFonts w:ascii="Calibri" w:hAnsi="Calibri" w:cs="Calibri"/>
          <w:b/>
        </w:rPr>
        <w:t>«</w:t>
      </w:r>
      <w:r>
        <w:rPr>
          <w:rFonts w:asciiTheme="minorHAnsi" w:hAnsiTheme="minorHAnsi" w:cstheme="minorHAnsi"/>
          <w:b/>
        </w:rPr>
        <w:t>Προμήθεια αθλητικού εξοπλισμού Δήμου Κομοτηνής</w:t>
      </w:r>
      <w:r w:rsidRPr="00A673FA">
        <w:rPr>
          <w:rFonts w:ascii="Calibri" w:hAnsi="Calibri" w:cs="Calibri"/>
          <w:b/>
        </w:rPr>
        <w:t>»</w:t>
      </w:r>
    </w:p>
    <w:p w:rsidR="00F940E3" w:rsidRPr="00A673FA" w:rsidRDefault="00F940E3" w:rsidP="00F940E3">
      <w:pPr>
        <w:rPr>
          <w:rFonts w:ascii="Calibri" w:hAnsi="Calibri" w:cs="Calibri"/>
        </w:rPr>
      </w:pPr>
    </w:p>
    <w:p w:rsidR="00F940E3" w:rsidRPr="00A673FA" w:rsidRDefault="00F940E3" w:rsidP="00F940E3">
      <w:pPr>
        <w:pStyle w:val="20"/>
        <w:shd w:val="clear" w:color="auto" w:fill="auto"/>
        <w:spacing w:before="0"/>
        <w:jc w:val="center"/>
        <w:rPr>
          <w:rStyle w:val="23"/>
          <w:sz w:val="24"/>
          <w:szCs w:val="24"/>
        </w:rPr>
      </w:pPr>
      <w:bookmarkStart w:id="0" w:name="_Toc417023722"/>
      <w:bookmarkStart w:id="1" w:name="_Toc417022601"/>
      <w:bookmarkStart w:id="2" w:name="_Toc416799884"/>
      <w:bookmarkStart w:id="3" w:name="_Toc416556955"/>
      <w:bookmarkStart w:id="4" w:name="bookmark106"/>
      <w:r w:rsidRPr="00A673FA">
        <w:rPr>
          <w:rStyle w:val="23"/>
          <w:sz w:val="24"/>
          <w:szCs w:val="24"/>
        </w:rPr>
        <w:t>ΕΝΤΥΠΟ ΠΡΟΣΦΟΡΑΣ</w:t>
      </w:r>
      <w:bookmarkEnd w:id="0"/>
      <w:bookmarkEnd w:id="1"/>
      <w:bookmarkEnd w:id="2"/>
      <w:bookmarkEnd w:id="3"/>
      <w:bookmarkEnd w:id="4"/>
    </w:p>
    <w:p w:rsidR="00F940E3" w:rsidRPr="00A673FA" w:rsidRDefault="00F940E3" w:rsidP="00F940E3">
      <w:pPr>
        <w:pStyle w:val="5"/>
        <w:shd w:val="clear" w:color="auto" w:fill="auto"/>
        <w:tabs>
          <w:tab w:val="left" w:leader="dot" w:pos="8166"/>
        </w:tabs>
        <w:spacing w:line="509" w:lineRule="exact"/>
        <w:ind w:left="140" w:firstLine="0"/>
        <w:rPr>
          <w:rFonts w:ascii="Calibri" w:hAnsi="Calibri" w:cs="Calibri"/>
          <w:sz w:val="24"/>
          <w:szCs w:val="24"/>
        </w:rPr>
      </w:pPr>
      <w:r w:rsidRPr="00A673FA">
        <w:rPr>
          <w:rFonts w:ascii="Calibri" w:hAnsi="Calibri" w:cs="Calibri"/>
          <w:sz w:val="24"/>
          <w:szCs w:val="24"/>
        </w:rPr>
        <w:t>Της επιχείρησης</w:t>
      </w:r>
      <w:r w:rsidRPr="00A673FA">
        <w:rPr>
          <w:rFonts w:ascii="Calibri" w:hAnsi="Calibri" w:cs="Calibri"/>
          <w:sz w:val="24"/>
          <w:szCs w:val="24"/>
        </w:rPr>
        <w:tab/>
        <w:t>,</w:t>
      </w:r>
    </w:p>
    <w:p w:rsidR="00F940E3" w:rsidRPr="00A673FA" w:rsidRDefault="00F940E3" w:rsidP="00F940E3">
      <w:pPr>
        <w:pStyle w:val="5"/>
        <w:shd w:val="clear" w:color="auto" w:fill="auto"/>
        <w:tabs>
          <w:tab w:val="left" w:leader="dot" w:pos="3438"/>
          <w:tab w:val="left" w:leader="dot" w:pos="6433"/>
          <w:tab w:val="left" w:leader="dot" w:pos="8146"/>
        </w:tabs>
        <w:spacing w:line="509" w:lineRule="exact"/>
        <w:ind w:left="140" w:firstLine="0"/>
        <w:rPr>
          <w:rFonts w:ascii="Calibri" w:hAnsi="Calibri" w:cs="Calibri"/>
          <w:sz w:val="24"/>
          <w:szCs w:val="24"/>
        </w:rPr>
      </w:pPr>
      <w:r w:rsidRPr="00A673FA">
        <w:rPr>
          <w:rFonts w:ascii="Calibri" w:hAnsi="Calibri" w:cs="Calibri"/>
          <w:sz w:val="24"/>
          <w:szCs w:val="24"/>
        </w:rPr>
        <w:t>με έδρα</w:t>
      </w:r>
      <w:r w:rsidRPr="00A673FA">
        <w:rPr>
          <w:rFonts w:ascii="Calibri" w:hAnsi="Calibri" w:cs="Calibri"/>
          <w:sz w:val="24"/>
          <w:szCs w:val="24"/>
        </w:rPr>
        <w:tab/>
        <w:t>, οδός</w:t>
      </w:r>
      <w:r w:rsidRPr="00A673FA">
        <w:rPr>
          <w:rFonts w:ascii="Calibri" w:hAnsi="Calibri" w:cs="Calibri"/>
          <w:sz w:val="24"/>
          <w:szCs w:val="24"/>
        </w:rPr>
        <w:tab/>
        <w:t>, αριθμός</w:t>
      </w:r>
      <w:r w:rsidRPr="00A673FA">
        <w:rPr>
          <w:rFonts w:ascii="Calibri" w:hAnsi="Calibri" w:cs="Calibri"/>
          <w:sz w:val="24"/>
          <w:szCs w:val="24"/>
        </w:rPr>
        <w:tab/>
        <w:t>,</w:t>
      </w:r>
    </w:p>
    <w:p w:rsidR="00F940E3" w:rsidRPr="00A673FA" w:rsidRDefault="00F940E3" w:rsidP="00F940E3">
      <w:pPr>
        <w:pStyle w:val="5"/>
        <w:shd w:val="clear" w:color="auto" w:fill="auto"/>
        <w:tabs>
          <w:tab w:val="left" w:leader="dot" w:pos="2871"/>
          <w:tab w:val="left" w:leader="dot" w:pos="4676"/>
        </w:tabs>
        <w:spacing w:line="509" w:lineRule="exact"/>
        <w:ind w:left="140" w:firstLine="0"/>
        <w:rPr>
          <w:rFonts w:ascii="Calibri" w:hAnsi="Calibri" w:cs="Calibri"/>
          <w:sz w:val="24"/>
          <w:szCs w:val="24"/>
        </w:rPr>
      </w:pPr>
      <w:r w:rsidRPr="00A673FA">
        <w:rPr>
          <w:rFonts w:ascii="Calibri" w:hAnsi="Calibri" w:cs="Calibri"/>
          <w:sz w:val="24"/>
          <w:szCs w:val="24"/>
        </w:rPr>
        <w:t>τηλέφωνο</w:t>
      </w:r>
      <w:r w:rsidRPr="00A673FA">
        <w:rPr>
          <w:rFonts w:ascii="Calibri" w:hAnsi="Calibri" w:cs="Calibri"/>
          <w:sz w:val="24"/>
          <w:szCs w:val="24"/>
        </w:rPr>
        <w:tab/>
        <w:t xml:space="preserve">, </w:t>
      </w:r>
      <w:r w:rsidRPr="00A673FA">
        <w:rPr>
          <w:rFonts w:ascii="Calibri" w:hAnsi="Calibri" w:cs="Calibri"/>
          <w:sz w:val="24"/>
          <w:szCs w:val="24"/>
          <w:lang w:val="en-US"/>
        </w:rPr>
        <w:t>fax</w:t>
      </w:r>
      <w:r w:rsidRPr="00A673FA">
        <w:rPr>
          <w:rFonts w:ascii="Calibri" w:hAnsi="Calibri" w:cs="Calibri"/>
          <w:sz w:val="24"/>
          <w:szCs w:val="24"/>
        </w:rPr>
        <w:tab/>
        <w:t>……………….</w:t>
      </w:r>
    </w:p>
    <w:p w:rsidR="00F940E3" w:rsidRPr="00A673FA" w:rsidRDefault="00F940E3" w:rsidP="00F940E3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F940E3" w:rsidRPr="00703BA2" w:rsidRDefault="00F940E3" w:rsidP="00F940E3">
      <w:pPr>
        <w:jc w:val="both"/>
        <w:rPr>
          <w:rFonts w:asciiTheme="minorHAnsi" w:hAnsiTheme="minorHAnsi" w:cstheme="minorHAnsi"/>
        </w:rPr>
      </w:pPr>
    </w:p>
    <w:tbl>
      <w:tblPr>
        <w:tblW w:w="10055" w:type="dxa"/>
        <w:jc w:val="center"/>
        <w:tblLayout w:type="fixed"/>
        <w:tblLook w:val="04A0"/>
      </w:tblPr>
      <w:tblGrid>
        <w:gridCol w:w="434"/>
        <w:gridCol w:w="5378"/>
        <w:gridCol w:w="827"/>
        <w:gridCol w:w="968"/>
        <w:gridCol w:w="1417"/>
        <w:gridCol w:w="1031"/>
      </w:tblGrid>
      <w:tr w:rsidR="00F940E3" w:rsidRPr="00795243" w:rsidTr="004B72BB">
        <w:trPr>
          <w:trHeight w:val="509"/>
          <w:jc w:val="center"/>
        </w:trPr>
        <w:tc>
          <w:tcPr>
            <w:tcW w:w="10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F940E3" w:rsidRPr="00795243" w:rsidRDefault="00F940E3" w:rsidP="004B72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Ενδεικτικός προϋπολογισμός</w:t>
            </w:r>
          </w:p>
        </w:tc>
      </w:tr>
      <w:tr w:rsidR="00F940E3" w:rsidRPr="00795243" w:rsidTr="004B72BB">
        <w:trPr>
          <w:trHeight w:val="626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E3" w:rsidRPr="00795243" w:rsidRDefault="00F940E3" w:rsidP="004B72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ΕΙΔΟΣ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Μ.Μ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E3" w:rsidRPr="00795243" w:rsidRDefault="00F940E3" w:rsidP="004B72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ΤΕΜΑΧΙΑ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E3" w:rsidRPr="00795243" w:rsidRDefault="00F940E3" w:rsidP="004B72BB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ΠΟΣΟ ΑΝΑ ΜΟΝΑΔΑ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E3" w:rsidRPr="00795243" w:rsidRDefault="00F940E3" w:rsidP="004B72BB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ΣΥΝΟΛΟ</w:t>
            </w:r>
          </w:p>
        </w:tc>
      </w:tr>
      <w:tr w:rsidR="00F940E3" w:rsidRPr="00795243" w:rsidTr="004B72BB">
        <w:trPr>
          <w:trHeight w:val="521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Προστατευτικό στρώμα τοίχου με αυτοκόλλητο </w:t>
            </w:r>
            <w:proofErr w:type="spellStart"/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velcro</w:t>
            </w:r>
            <w:proofErr w:type="spellEnd"/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200x100x5.5cm ΜΠΕΖ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E3" w:rsidRPr="00795243" w:rsidRDefault="00F940E3" w:rsidP="004B72BB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E3" w:rsidRPr="00795243" w:rsidRDefault="00F940E3" w:rsidP="004B72BB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940E3" w:rsidRPr="00795243" w:rsidTr="004B72BB">
        <w:trPr>
          <w:trHeight w:val="498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Πλήρες Ταμπλό Μπάσκετ Ολυμπιακού Τύπου 180x105cm με ΕΝ1270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E3" w:rsidRPr="00795243" w:rsidRDefault="00F940E3" w:rsidP="004B72BB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E3" w:rsidRPr="00795243" w:rsidRDefault="00F940E3" w:rsidP="004B72BB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940E3" w:rsidRPr="00795243" w:rsidTr="004B72BB">
        <w:trPr>
          <w:trHeight w:val="5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Μπασκέτα</w:t>
            </w:r>
            <w:proofErr w:type="spellEnd"/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Επαγγελματική Ολυμπιακού τύπου ύψος 305cm με EN1270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E3" w:rsidRPr="00795243" w:rsidRDefault="00F940E3" w:rsidP="004B72BB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E3" w:rsidRPr="00795243" w:rsidRDefault="00F940E3" w:rsidP="004B72BB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940E3" w:rsidRPr="00795243" w:rsidTr="004B72BB">
        <w:trPr>
          <w:trHeight w:val="406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Σετ Ορθοστάτες </w:t>
            </w:r>
            <w:proofErr w:type="spellStart"/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Τέννις</w:t>
            </w:r>
            <w:proofErr w:type="spellEnd"/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Αλουμινίου Φ83mm - EN1510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E3" w:rsidRPr="00795243" w:rsidRDefault="00F940E3" w:rsidP="004B72BB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E3" w:rsidRPr="00795243" w:rsidRDefault="00F940E3" w:rsidP="004B72BB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940E3" w:rsidRPr="00795243" w:rsidTr="004B72BB">
        <w:trPr>
          <w:trHeight w:val="33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Δίχτυ </w:t>
            </w:r>
            <w:proofErr w:type="spellStart"/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Tέννις</w:t>
            </w:r>
            <w:proofErr w:type="spellEnd"/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Πάχος 3mm με  διπλή πλέξη &amp; συρματόσχοινο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E3" w:rsidRPr="00795243" w:rsidRDefault="00F940E3" w:rsidP="004B72BB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E3" w:rsidRPr="00795243" w:rsidRDefault="00F940E3" w:rsidP="004B72BB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940E3" w:rsidRPr="00795243" w:rsidTr="004B72BB">
        <w:trPr>
          <w:trHeight w:val="652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Σετ Ορθοστάτες </w:t>
            </w:r>
            <w:proofErr w:type="spellStart"/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Βόλλευ</w:t>
            </w:r>
            <w:proofErr w:type="spellEnd"/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Αλουμινίου Οβάλ 120x100mm - EN1271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E3" w:rsidRPr="00795243" w:rsidRDefault="00F940E3" w:rsidP="004B72BB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E3" w:rsidRPr="00795243" w:rsidRDefault="00F940E3" w:rsidP="004B72BB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940E3" w:rsidRPr="00795243" w:rsidTr="004B72BB">
        <w:trPr>
          <w:trHeight w:val="265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Δίχτυ </w:t>
            </w:r>
            <w:proofErr w:type="spellStart"/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Βόλλευ</w:t>
            </w:r>
            <w:proofErr w:type="spellEnd"/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αγώνων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E3" w:rsidRPr="00795243" w:rsidRDefault="00F940E3" w:rsidP="004B72BB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E3" w:rsidRPr="00795243" w:rsidRDefault="00F940E3" w:rsidP="004B72BB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940E3" w:rsidRPr="00795243" w:rsidTr="004B72BB">
        <w:trPr>
          <w:trHeight w:val="509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Σετ 2 </w:t>
            </w:r>
            <w:proofErr w:type="spellStart"/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ΑντέννεςΒόλλευ</w:t>
            </w:r>
            <w:proofErr w:type="spellEnd"/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Επαγγελματικές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E3" w:rsidRPr="00795243" w:rsidRDefault="00F940E3" w:rsidP="004B72BB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E3" w:rsidRPr="00795243" w:rsidRDefault="00F940E3" w:rsidP="004B72BB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940E3" w:rsidRPr="00795243" w:rsidTr="004B72BB">
        <w:trPr>
          <w:trHeight w:val="363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Προστατευτικό ορθοστάτη </w:t>
            </w:r>
            <w:proofErr w:type="spellStart"/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Βόλλευ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E3" w:rsidRPr="00795243" w:rsidRDefault="00F940E3" w:rsidP="004B72BB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E3" w:rsidRPr="00795243" w:rsidRDefault="00F940E3" w:rsidP="004B72BB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940E3" w:rsidRPr="00795243" w:rsidTr="004B72BB">
        <w:trPr>
          <w:trHeight w:val="869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Εργασίες αποξήλωσης υφιστάμενων ταμπλό μπάσκετ και </w:t>
            </w:r>
            <w:proofErr w:type="spellStart"/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μπασκετών</w:t>
            </w:r>
            <w:proofErr w:type="spellEnd"/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καθαιρέσεις σκυροδέματος </w:t>
            </w:r>
            <w:proofErr w:type="spellStart"/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μπασκετών</w:t>
            </w:r>
            <w:proofErr w:type="spellEnd"/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αγκύρωση</w:t>
            </w:r>
            <w:proofErr w:type="spellEnd"/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νέων </w:t>
            </w:r>
            <w:proofErr w:type="spellStart"/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μπασκετών</w:t>
            </w:r>
            <w:proofErr w:type="spellEnd"/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τοποθετήσεις  κλπ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κατ' αποκοπή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E3" w:rsidRPr="00795243" w:rsidRDefault="00F940E3" w:rsidP="004B72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E3" w:rsidRPr="00795243" w:rsidRDefault="00F940E3" w:rsidP="004B72BB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E3" w:rsidRPr="00795243" w:rsidRDefault="00F940E3" w:rsidP="004B72BB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940E3" w:rsidRPr="00795243" w:rsidTr="004B72BB">
        <w:trPr>
          <w:trHeight w:val="265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3" w:rsidRPr="00795243" w:rsidRDefault="00F940E3" w:rsidP="004B72BB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E3" w:rsidRPr="00795243" w:rsidRDefault="00F940E3" w:rsidP="004B72BB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940E3" w:rsidRPr="00795243" w:rsidTr="004B72BB">
        <w:trPr>
          <w:trHeight w:val="265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3" w:rsidRPr="00795243" w:rsidRDefault="00F940E3" w:rsidP="004B72BB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0E3" w:rsidRPr="00795243" w:rsidRDefault="00F940E3" w:rsidP="004B72BB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940E3" w:rsidRPr="00795243" w:rsidTr="004B72BB">
        <w:trPr>
          <w:trHeight w:val="265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0E3" w:rsidRPr="00795243" w:rsidRDefault="00F940E3" w:rsidP="004B72BB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5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ΤΕΛΙΚΟ ΣΥΝΟΛΟ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0E3" w:rsidRPr="00795243" w:rsidRDefault="00F940E3" w:rsidP="004B72B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940E3" w:rsidRPr="00703BA2" w:rsidRDefault="00F940E3" w:rsidP="00F940E3">
      <w:pPr>
        <w:jc w:val="both"/>
        <w:rPr>
          <w:rFonts w:asciiTheme="minorHAnsi" w:hAnsiTheme="minorHAnsi" w:cstheme="minorHAnsi"/>
        </w:rPr>
      </w:pPr>
    </w:p>
    <w:p w:rsidR="00F940E3" w:rsidRPr="00703BA2" w:rsidRDefault="00F940E3" w:rsidP="00F940E3">
      <w:pPr>
        <w:jc w:val="center"/>
        <w:rPr>
          <w:rFonts w:asciiTheme="minorHAnsi" w:hAnsiTheme="minorHAnsi" w:cstheme="minorHAnsi"/>
        </w:rPr>
      </w:pPr>
      <w:r w:rsidRPr="00703BA2">
        <w:rPr>
          <w:rFonts w:asciiTheme="minorHAnsi" w:hAnsiTheme="minorHAnsi" w:cstheme="minorHAnsi"/>
        </w:rPr>
        <w:t>Κομοτηνή  ___/___/2020</w:t>
      </w:r>
    </w:p>
    <w:p w:rsidR="00F940E3" w:rsidRPr="00703BA2" w:rsidRDefault="00F940E3" w:rsidP="00F940E3">
      <w:pPr>
        <w:jc w:val="center"/>
        <w:rPr>
          <w:rFonts w:asciiTheme="minorHAnsi" w:hAnsiTheme="minorHAnsi" w:cstheme="minorHAnsi"/>
        </w:rPr>
      </w:pPr>
    </w:p>
    <w:p w:rsidR="00F940E3" w:rsidRPr="00703BA2" w:rsidRDefault="00F940E3" w:rsidP="00F940E3">
      <w:pPr>
        <w:jc w:val="center"/>
        <w:rPr>
          <w:rFonts w:asciiTheme="minorHAnsi" w:hAnsiTheme="minorHAnsi" w:cstheme="minorHAnsi"/>
        </w:rPr>
      </w:pPr>
    </w:p>
    <w:p w:rsidR="00F940E3" w:rsidRPr="00703BA2" w:rsidRDefault="00F940E3" w:rsidP="00F940E3">
      <w:pPr>
        <w:jc w:val="center"/>
        <w:rPr>
          <w:rFonts w:asciiTheme="minorHAnsi" w:hAnsiTheme="minorHAnsi" w:cstheme="minorHAnsi"/>
        </w:rPr>
      </w:pPr>
      <w:r w:rsidRPr="00703BA2">
        <w:rPr>
          <w:rFonts w:asciiTheme="minorHAnsi" w:hAnsiTheme="minorHAnsi" w:cstheme="minorHAnsi"/>
        </w:rPr>
        <w:t>Ο ΠΡΟΣΦΕΡΩΝ</w:t>
      </w:r>
    </w:p>
    <w:p w:rsidR="00F940E3" w:rsidRPr="00703BA2" w:rsidRDefault="00F940E3" w:rsidP="00F940E3">
      <w:pPr>
        <w:jc w:val="center"/>
        <w:rPr>
          <w:rFonts w:asciiTheme="minorHAnsi" w:hAnsiTheme="minorHAnsi" w:cstheme="minorHAnsi"/>
        </w:rPr>
      </w:pPr>
    </w:p>
    <w:p w:rsidR="00F940E3" w:rsidRPr="00703BA2" w:rsidRDefault="00F940E3" w:rsidP="00F940E3">
      <w:pPr>
        <w:rPr>
          <w:rFonts w:asciiTheme="minorHAnsi" w:hAnsiTheme="minorHAnsi" w:cstheme="minorHAnsi"/>
        </w:rPr>
      </w:pPr>
      <w:bookmarkStart w:id="5" w:name="_GoBack"/>
      <w:bookmarkEnd w:id="5"/>
    </w:p>
    <w:p w:rsidR="00F940E3" w:rsidRPr="00703BA2" w:rsidRDefault="00F940E3" w:rsidP="00F940E3">
      <w:pPr>
        <w:jc w:val="center"/>
        <w:rPr>
          <w:rFonts w:asciiTheme="minorHAnsi" w:hAnsiTheme="minorHAnsi" w:cstheme="minorHAnsi"/>
        </w:rPr>
      </w:pPr>
      <w:r w:rsidRPr="00703BA2">
        <w:rPr>
          <w:rFonts w:asciiTheme="minorHAnsi" w:hAnsiTheme="minorHAnsi" w:cstheme="minorHAnsi"/>
        </w:rPr>
        <w:t>--------------------------------------------</w:t>
      </w:r>
    </w:p>
    <w:p w:rsidR="00F940E3" w:rsidRPr="00703BA2" w:rsidRDefault="00F940E3" w:rsidP="00F940E3">
      <w:pPr>
        <w:jc w:val="center"/>
        <w:rPr>
          <w:rFonts w:asciiTheme="minorHAnsi" w:hAnsiTheme="minorHAnsi" w:cstheme="minorHAnsi"/>
        </w:rPr>
      </w:pPr>
    </w:p>
    <w:p w:rsidR="00F940E3" w:rsidRPr="00703BA2" w:rsidRDefault="00F940E3" w:rsidP="00F940E3">
      <w:pPr>
        <w:jc w:val="center"/>
        <w:rPr>
          <w:rFonts w:asciiTheme="minorHAnsi" w:hAnsiTheme="minorHAnsi" w:cstheme="minorHAnsi"/>
        </w:rPr>
      </w:pPr>
      <w:r w:rsidRPr="00703BA2">
        <w:rPr>
          <w:rFonts w:asciiTheme="minorHAnsi" w:hAnsiTheme="minorHAnsi" w:cstheme="minorHAnsi"/>
        </w:rPr>
        <w:t>(Σφραγίδα &amp; Υπογραφή)</w:t>
      </w:r>
    </w:p>
    <w:p w:rsidR="00FF02A5" w:rsidRDefault="00FF02A5"/>
    <w:sectPr w:rsidR="00FF02A5" w:rsidSect="009457FA">
      <w:footerReference w:type="even" r:id="rId4"/>
      <w:footerReference w:type="default" r:id="rId5"/>
      <w:pgSz w:w="11906" w:h="16838"/>
      <w:pgMar w:top="993" w:right="1416" w:bottom="993" w:left="1276" w:header="426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FE7" w:rsidRDefault="00F940E3" w:rsidP="00FC2F0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206FE7" w:rsidRDefault="00F940E3" w:rsidP="00FC2F0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FE7" w:rsidRPr="0028627A" w:rsidRDefault="00F940E3" w:rsidP="00FC2F00">
    <w:pPr>
      <w:pStyle w:val="a3"/>
      <w:framePr w:wrap="around" w:vAnchor="text" w:hAnchor="margin" w:xAlign="right" w:y="1"/>
      <w:rPr>
        <w:rStyle w:val="a4"/>
        <w:rFonts w:ascii="Verdana" w:hAnsi="Verdana"/>
        <w:sz w:val="20"/>
        <w:szCs w:val="20"/>
      </w:rPr>
    </w:pPr>
    <w:r w:rsidRPr="0028627A">
      <w:rPr>
        <w:rStyle w:val="a4"/>
        <w:rFonts w:ascii="Verdana" w:hAnsi="Verdana"/>
        <w:sz w:val="20"/>
        <w:szCs w:val="20"/>
      </w:rPr>
      <w:fldChar w:fldCharType="begin"/>
    </w:r>
    <w:r w:rsidRPr="0028627A">
      <w:rPr>
        <w:rStyle w:val="a4"/>
        <w:rFonts w:ascii="Verdana" w:hAnsi="Verdana"/>
        <w:sz w:val="20"/>
        <w:szCs w:val="20"/>
      </w:rPr>
      <w:instrText xml:space="preserve">PAGE  </w:instrText>
    </w:r>
    <w:r w:rsidRPr="0028627A">
      <w:rPr>
        <w:rStyle w:val="a4"/>
        <w:rFonts w:ascii="Verdana" w:hAnsi="Verdana"/>
        <w:sz w:val="20"/>
        <w:szCs w:val="20"/>
      </w:rPr>
      <w:fldChar w:fldCharType="separate"/>
    </w:r>
    <w:r>
      <w:rPr>
        <w:rStyle w:val="a4"/>
        <w:rFonts w:ascii="Verdana" w:hAnsi="Verdana"/>
        <w:noProof/>
        <w:sz w:val="20"/>
        <w:szCs w:val="20"/>
      </w:rPr>
      <w:t>1</w:t>
    </w:r>
    <w:r w:rsidRPr="0028627A">
      <w:rPr>
        <w:rStyle w:val="a4"/>
        <w:rFonts w:ascii="Verdana" w:hAnsi="Verdana"/>
        <w:sz w:val="20"/>
        <w:szCs w:val="20"/>
      </w:rPr>
      <w:fldChar w:fldCharType="end"/>
    </w:r>
  </w:p>
  <w:p w:rsidR="00206FE7" w:rsidRDefault="00F940E3" w:rsidP="00FC2F00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40E3"/>
    <w:rsid w:val="00F940E3"/>
    <w:rsid w:val="00FF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940E3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F940E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F940E3"/>
  </w:style>
  <w:style w:type="paragraph" w:customStyle="1" w:styleId="5">
    <w:name w:val="Σώμα κειμένου5"/>
    <w:basedOn w:val="a"/>
    <w:rsid w:val="00F940E3"/>
    <w:pPr>
      <w:shd w:val="clear" w:color="auto" w:fill="FFFFFF"/>
      <w:spacing w:line="480" w:lineRule="exact"/>
      <w:ind w:hanging="3720"/>
    </w:pPr>
    <w:rPr>
      <w:rFonts w:ascii="Lucida Sans Unicode" w:eastAsia="Lucida Sans Unicode" w:hAnsi="Lucida Sans Unicode" w:cs="Lucida Sans Unicode"/>
      <w:color w:val="000000"/>
      <w:spacing w:val="2"/>
      <w:sz w:val="15"/>
      <w:szCs w:val="15"/>
    </w:rPr>
  </w:style>
  <w:style w:type="character" w:customStyle="1" w:styleId="2">
    <w:name w:val="Επικεφαλίδα #2_"/>
    <w:link w:val="20"/>
    <w:locked/>
    <w:rsid w:val="00F940E3"/>
    <w:rPr>
      <w:rFonts w:ascii="Calibri" w:hAnsi="Calibri"/>
      <w:sz w:val="26"/>
      <w:szCs w:val="26"/>
      <w:shd w:val="clear" w:color="auto" w:fill="FFFFFF"/>
    </w:rPr>
  </w:style>
  <w:style w:type="paragraph" w:customStyle="1" w:styleId="20">
    <w:name w:val="Επικεφαλίδα #2"/>
    <w:basedOn w:val="a"/>
    <w:link w:val="2"/>
    <w:rsid w:val="00F940E3"/>
    <w:pPr>
      <w:shd w:val="clear" w:color="auto" w:fill="FFFFFF"/>
      <w:spacing w:before="120" w:line="590" w:lineRule="exact"/>
      <w:outlineLvl w:val="1"/>
    </w:pPr>
    <w:rPr>
      <w:rFonts w:ascii="Calibri" w:eastAsiaTheme="minorHAnsi" w:hAnsi="Calibri" w:cstheme="minorBidi"/>
      <w:sz w:val="26"/>
      <w:szCs w:val="26"/>
      <w:shd w:val="clear" w:color="auto" w:fill="FFFFFF"/>
      <w:lang w:eastAsia="en-US"/>
    </w:rPr>
  </w:style>
  <w:style w:type="character" w:customStyle="1" w:styleId="23">
    <w:name w:val="Επικεφαλίδα #2 + Διάστιχο 3 στ."/>
    <w:rsid w:val="00F940E3"/>
    <w:rPr>
      <w:rFonts w:ascii="Calibri" w:eastAsia="Calibri" w:hAnsi="Calibri" w:cs="Calibri" w:hint="default"/>
      <w:b w:val="0"/>
      <w:bCs w:val="0"/>
      <w:i w:val="0"/>
      <w:iCs w:val="0"/>
      <w:smallCaps w:val="0"/>
      <w:spacing w:val="62"/>
      <w:sz w:val="26"/>
      <w:szCs w:val="2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Giantouri</dc:creator>
  <cp:lastModifiedBy>Maria Giantouri</cp:lastModifiedBy>
  <cp:revision>1</cp:revision>
  <dcterms:created xsi:type="dcterms:W3CDTF">2020-03-30T09:54:00Z</dcterms:created>
  <dcterms:modified xsi:type="dcterms:W3CDTF">2020-03-30T09:55:00Z</dcterms:modified>
</cp:coreProperties>
</file>